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459E" w14:textId="77777777" w:rsidR="007D56CE" w:rsidRDefault="00F7000F" w:rsidP="007D56CE">
      <w:r>
        <w:rPr>
          <w:noProof/>
          <w:lang w:val="en-IN" w:eastAsia="en-IN" w:bidi="hi-IN"/>
        </w:rPr>
        <w:drawing>
          <wp:inline distT="0" distB="0" distL="0" distR="0" wp14:anchorId="0600A4BC" wp14:editId="61BC6BAE">
            <wp:extent cx="5918200" cy="2757805"/>
            <wp:effectExtent l="19050" t="0" r="6350" b="0"/>
            <wp:docPr id="1" name="Picture 1" descr="C:\Users\GOD\Desktop\PIC 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PIC P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6F8E" w14:textId="77777777" w:rsidR="007D56CE" w:rsidRPr="007D56CE" w:rsidRDefault="007D56CE" w:rsidP="007D56CE"/>
    <w:p w14:paraId="5A22540E" w14:textId="77777777" w:rsidR="00CC7EBB" w:rsidRPr="00DB78A8" w:rsidRDefault="00A20860" w:rsidP="00F7000F">
      <w:pPr>
        <w:tabs>
          <w:tab w:val="left" w:pos="1440"/>
          <w:tab w:val="left" w:pos="5760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t xml:space="preserve">        </w:t>
      </w:r>
    </w:p>
    <w:tbl>
      <w:tblPr>
        <w:tblpPr w:leftFromText="180" w:rightFromText="180" w:vertAnchor="text" w:horzAnchor="margin" w:tblpXSpec="center" w:tblpY="83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898"/>
        <w:gridCol w:w="1863"/>
        <w:gridCol w:w="2681"/>
        <w:gridCol w:w="2464"/>
      </w:tblGrid>
      <w:tr w:rsidR="00A20860" w:rsidRPr="008368F7" w14:paraId="0EF86E43" w14:textId="77777777" w:rsidTr="00A20860">
        <w:tc>
          <w:tcPr>
            <w:tcW w:w="627" w:type="dxa"/>
            <w:shd w:val="clear" w:color="auto" w:fill="auto"/>
          </w:tcPr>
          <w:p w14:paraId="71FF8323" w14:textId="77777777" w:rsidR="00A20860" w:rsidRPr="008368F7" w:rsidRDefault="00A20860" w:rsidP="008368F7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8F7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368F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8F7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98" w:type="dxa"/>
            <w:shd w:val="clear" w:color="auto" w:fill="auto"/>
          </w:tcPr>
          <w:p w14:paraId="7256BEB0" w14:textId="77777777" w:rsidR="00A20860" w:rsidRPr="008368F7" w:rsidRDefault="00A20860" w:rsidP="008368F7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8F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63" w:type="dxa"/>
            <w:shd w:val="clear" w:color="auto" w:fill="auto"/>
          </w:tcPr>
          <w:p w14:paraId="04DE5236" w14:textId="77777777" w:rsidR="00A20860" w:rsidRPr="008368F7" w:rsidRDefault="00A20860" w:rsidP="008368F7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8F7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81" w:type="dxa"/>
            <w:shd w:val="clear" w:color="auto" w:fill="auto"/>
          </w:tcPr>
          <w:p w14:paraId="6004A739" w14:textId="77777777" w:rsidR="00A20860" w:rsidRPr="008368F7" w:rsidRDefault="00A20860" w:rsidP="008368F7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8F7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2464" w:type="dxa"/>
          </w:tcPr>
          <w:p w14:paraId="2D902C18" w14:textId="77777777" w:rsidR="00A20860" w:rsidRPr="008368F7" w:rsidRDefault="00A20860" w:rsidP="008368F7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Id:</w:t>
            </w:r>
          </w:p>
        </w:tc>
      </w:tr>
      <w:tr w:rsidR="00A20860" w:rsidRPr="008368F7" w14:paraId="772E53CB" w14:textId="77777777" w:rsidTr="00A20860">
        <w:tc>
          <w:tcPr>
            <w:tcW w:w="627" w:type="dxa"/>
            <w:shd w:val="clear" w:color="auto" w:fill="auto"/>
          </w:tcPr>
          <w:p w14:paraId="6BAAB623" w14:textId="77777777" w:rsidR="00A20860" w:rsidRPr="008368F7" w:rsidRDefault="00A20860" w:rsidP="008368F7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8F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14:paraId="0F1A4698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7E12DBA7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34819CD7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</w:tcPr>
          <w:p w14:paraId="6B6AB1A7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60" w:rsidRPr="008368F7" w14:paraId="56B2060D" w14:textId="77777777" w:rsidTr="00A20860">
        <w:tc>
          <w:tcPr>
            <w:tcW w:w="627" w:type="dxa"/>
            <w:shd w:val="clear" w:color="auto" w:fill="auto"/>
          </w:tcPr>
          <w:p w14:paraId="475183F6" w14:textId="77777777" w:rsidR="00A20860" w:rsidRPr="008368F7" w:rsidRDefault="00A20860" w:rsidP="00352F19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8F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14:paraId="1D405FE4" w14:textId="77777777" w:rsidR="00A20860" w:rsidRPr="008368F7" w:rsidRDefault="00A20860" w:rsidP="00352F19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49AB7A68" w14:textId="77777777" w:rsidR="00A20860" w:rsidRPr="008368F7" w:rsidRDefault="00A20860" w:rsidP="00352F19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5283B3AF" w14:textId="77777777" w:rsidR="00A20860" w:rsidRPr="008368F7" w:rsidRDefault="00A20860" w:rsidP="00352F19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</w:tcPr>
          <w:p w14:paraId="21911A7E" w14:textId="77777777" w:rsidR="00A20860" w:rsidRPr="008368F7" w:rsidRDefault="00A20860" w:rsidP="00352F19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60" w:rsidRPr="008368F7" w14:paraId="5C0DBB06" w14:textId="77777777" w:rsidTr="00A20860">
        <w:tc>
          <w:tcPr>
            <w:tcW w:w="627" w:type="dxa"/>
            <w:shd w:val="clear" w:color="auto" w:fill="auto"/>
          </w:tcPr>
          <w:p w14:paraId="069EF5FF" w14:textId="77777777" w:rsidR="00A20860" w:rsidRPr="008368F7" w:rsidRDefault="00A20860" w:rsidP="008368F7">
            <w:pPr>
              <w:spacing w:before="360" w:after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8F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14:paraId="1B4FDFE0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624C5C9B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2689840C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</w:tcPr>
          <w:p w14:paraId="049B7CC1" w14:textId="77777777" w:rsidR="00A20860" w:rsidRPr="008368F7" w:rsidRDefault="00A20860" w:rsidP="008368F7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CCB6E4" w14:textId="77777777" w:rsidR="008368F7" w:rsidRDefault="00B65130" w:rsidP="003C25FE">
      <w:pPr>
        <w:pStyle w:val="BodyText2"/>
        <w:spacing w:after="240"/>
        <w:ind w:right="389"/>
        <w:jc w:val="both"/>
        <w:rPr>
          <w:u w:val="single"/>
        </w:rPr>
      </w:pPr>
      <w:r w:rsidRPr="00DB78A8">
        <w:br/>
      </w:r>
    </w:p>
    <w:p w14:paraId="6990F6E8" w14:textId="77777777" w:rsidR="0088121C" w:rsidRPr="003C25FE" w:rsidRDefault="0088121C" w:rsidP="003C25FE">
      <w:pPr>
        <w:pStyle w:val="BodyText2"/>
        <w:spacing w:after="240"/>
        <w:ind w:right="389"/>
        <w:jc w:val="both"/>
        <w:rPr>
          <w:u w:val="single"/>
        </w:rPr>
      </w:pPr>
      <w:r w:rsidRPr="003C25FE">
        <w:rPr>
          <w:u w:val="single"/>
        </w:rPr>
        <w:t>Nominated By</w:t>
      </w:r>
    </w:p>
    <w:p w14:paraId="795D1751" w14:textId="77777777" w:rsidR="007D56CE" w:rsidRDefault="005D7BE8" w:rsidP="00236D7A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Name</w:t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  <w:r w:rsidRPr="00DB78A8">
        <w:rPr>
          <w:rFonts w:ascii="Arial" w:hAnsi="Arial" w:cs="Arial"/>
          <w:sz w:val="18"/>
          <w:szCs w:val="18"/>
        </w:rPr>
        <w:t xml:space="preserve"> </w:t>
      </w:r>
    </w:p>
    <w:p w14:paraId="035473FE" w14:textId="77777777" w:rsidR="00CC7EBB" w:rsidRPr="00DB78A8" w:rsidRDefault="005D7BE8" w:rsidP="00236D7A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Designation</w:t>
      </w:r>
      <w:r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</w:p>
    <w:p w14:paraId="59F28A99" w14:textId="77777777" w:rsidR="00CC7EBB" w:rsidRPr="00DB78A8" w:rsidRDefault="005D7BE8" w:rsidP="00236D7A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Organisation</w:t>
      </w:r>
      <w:r w:rsidR="00A81C7F"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  <w:r w:rsidR="00352F19">
        <w:rPr>
          <w:rFonts w:ascii="Arial" w:hAnsi="Arial" w:cs="Arial"/>
          <w:sz w:val="18"/>
          <w:szCs w:val="18"/>
        </w:rPr>
        <w:t xml:space="preserve"> </w:t>
      </w:r>
    </w:p>
    <w:p w14:paraId="48BBF9AF" w14:textId="77777777" w:rsidR="007D56CE" w:rsidRDefault="005D7BE8" w:rsidP="00236D7A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Address</w:t>
      </w:r>
      <w:r w:rsidR="00877529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  <w:r w:rsidRPr="00DB78A8">
        <w:rPr>
          <w:rFonts w:ascii="Arial" w:hAnsi="Arial" w:cs="Arial"/>
          <w:sz w:val="18"/>
          <w:szCs w:val="18"/>
        </w:rPr>
        <w:t xml:space="preserve"> </w:t>
      </w:r>
    </w:p>
    <w:p w14:paraId="6E6680D8" w14:textId="77777777" w:rsidR="00CC7EBB" w:rsidRPr="00DB78A8" w:rsidRDefault="005D7BE8" w:rsidP="00236D7A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City</w:t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  <w:r w:rsidRPr="00DB78A8">
        <w:rPr>
          <w:rFonts w:ascii="Arial" w:hAnsi="Arial" w:cs="Arial"/>
          <w:sz w:val="18"/>
          <w:szCs w:val="18"/>
        </w:rPr>
        <w:t xml:space="preserve"> </w:t>
      </w:r>
    </w:p>
    <w:p w14:paraId="6D69C93D" w14:textId="77777777" w:rsidR="00CC7EBB" w:rsidRPr="00DB78A8" w:rsidRDefault="005D7BE8" w:rsidP="00236D7A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Pin</w:t>
      </w:r>
      <w:r w:rsidR="00877529">
        <w:rPr>
          <w:rFonts w:ascii="Arial" w:hAnsi="Arial" w:cs="Arial"/>
          <w:sz w:val="18"/>
          <w:szCs w:val="18"/>
        </w:rPr>
        <w:t xml:space="preserve"> </w:t>
      </w:r>
      <w:r w:rsidRPr="00DB78A8">
        <w:rPr>
          <w:rFonts w:ascii="Arial" w:hAnsi="Arial" w:cs="Arial"/>
          <w:sz w:val="18"/>
          <w:szCs w:val="18"/>
        </w:rPr>
        <w:t>code</w:t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  <w:r w:rsidRPr="00DB78A8">
        <w:rPr>
          <w:rFonts w:ascii="Arial" w:hAnsi="Arial" w:cs="Arial"/>
          <w:sz w:val="18"/>
          <w:szCs w:val="18"/>
        </w:rPr>
        <w:t xml:space="preserve"> </w:t>
      </w:r>
    </w:p>
    <w:p w14:paraId="0E5A2339" w14:textId="77777777" w:rsidR="00CC7EBB" w:rsidRPr="00DB78A8" w:rsidRDefault="005D7BE8" w:rsidP="00236D7A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Tel</w:t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  <w:r w:rsidRPr="00DB78A8">
        <w:rPr>
          <w:rFonts w:ascii="Arial" w:hAnsi="Arial" w:cs="Arial"/>
          <w:sz w:val="18"/>
          <w:szCs w:val="18"/>
        </w:rPr>
        <w:t xml:space="preserve"> </w:t>
      </w:r>
    </w:p>
    <w:p w14:paraId="3305F123" w14:textId="401243B6" w:rsidR="00CC7EBB" w:rsidRDefault="005D7BE8" w:rsidP="00FF7EE7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Email</w:t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="00A81C7F" w:rsidRPr="00DB78A8">
        <w:rPr>
          <w:rFonts w:ascii="Arial" w:hAnsi="Arial" w:cs="Arial"/>
          <w:sz w:val="18"/>
          <w:szCs w:val="18"/>
        </w:rPr>
        <w:tab/>
      </w:r>
      <w:r w:rsidR="00CC7EBB" w:rsidRPr="00DB78A8">
        <w:rPr>
          <w:rFonts w:ascii="Arial" w:hAnsi="Arial" w:cs="Arial"/>
          <w:sz w:val="18"/>
          <w:szCs w:val="18"/>
        </w:rPr>
        <w:t>:</w:t>
      </w:r>
      <w:r w:rsidR="00877529">
        <w:rPr>
          <w:rFonts w:ascii="Arial" w:hAnsi="Arial" w:cs="Arial"/>
          <w:sz w:val="18"/>
          <w:szCs w:val="18"/>
        </w:rPr>
        <w:t xml:space="preserve"> </w:t>
      </w:r>
    </w:p>
    <w:p w14:paraId="17BC8652" w14:textId="3679AC2A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74CE9FD2" w14:textId="35D62FF4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74FA766F" w14:textId="479E7583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250EFFBA" w14:textId="3E19F80B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054DA3D4" w14:textId="0E92A9BA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2B85F068" w14:textId="4C648339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0B107F28" w14:textId="1FDFFE46" w:rsidR="001D4E00" w:rsidRDefault="001D4E00" w:rsidP="001D4E00">
      <w:pPr>
        <w:pStyle w:val="BodyText2"/>
        <w:spacing w:after="240"/>
        <w:ind w:right="389"/>
        <w:jc w:val="both"/>
        <w:rPr>
          <w:u w:val="single"/>
        </w:rPr>
      </w:pPr>
      <w:r>
        <w:rPr>
          <w:u w:val="single"/>
        </w:rPr>
        <w:lastRenderedPageBreak/>
        <w:t>Registration Details</w:t>
      </w:r>
    </w:p>
    <w:p w14:paraId="6F2A74C4" w14:textId="3D118234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Seminar fee</w:t>
      </w:r>
      <w:r w:rsidR="00801571" w:rsidRPr="00234F60">
        <w:rPr>
          <w:rFonts w:ascii="Arial" w:hAnsi="Arial" w:cs="Arial"/>
          <w:sz w:val="18"/>
          <w:szCs w:val="18"/>
        </w:rPr>
        <w:t xml:space="preserve"> </w:t>
      </w:r>
      <w:r w:rsidRPr="00234F60">
        <w:rPr>
          <w:rFonts w:ascii="Arial" w:hAnsi="Arial" w:cs="Arial"/>
          <w:sz w:val="18"/>
          <w:szCs w:val="18"/>
        </w:rPr>
        <w:t>-</w:t>
      </w:r>
    </w:p>
    <w:p w14:paraId="11B964D5" w14:textId="17127DED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For SEEM Members - Rs. 1500/-per head (Incl. Tax)</w:t>
      </w:r>
    </w:p>
    <w:p w14:paraId="7D0B682E" w14:textId="1C487D3A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 xml:space="preserve">For </w:t>
      </w:r>
      <w:r w:rsidR="00805359" w:rsidRPr="00234F60">
        <w:rPr>
          <w:rFonts w:ascii="Arial" w:hAnsi="Arial" w:cs="Arial"/>
          <w:sz w:val="18"/>
          <w:szCs w:val="18"/>
        </w:rPr>
        <w:t>Non-Members</w:t>
      </w:r>
      <w:r w:rsidRPr="00234F60">
        <w:rPr>
          <w:rFonts w:ascii="Arial" w:hAnsi="Arial" w:cs="Arial"/>
          <w:sz w:val="18"/>
          <w:szCs w:val="18"/>
        </w:rPr>
        <w:t xml:space="preserve"> - Rs. 2000/-per head (Incl. Tax) </w:t>
      </w:r>
      <w:bookmarkStart w:id="0" w:name="_GoBack"/>
      <w:bookmarkEnd w:id="0"/>
    </w:p>
    <w:p w14:paraId="0E480600" w14:textId="4FA06E63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For Students - Rs. 1000/-per head (Incl. Tax) </w:t>
      </w:r>
    </w:p>
    <w:p w14:paraId="470AF973" w14:textId="58B7A37B" w:rsidR="001D4E00" w:rsidRPr="00234F60" w:rsidRDefault="001D4E00" w:rsidP="00FF7EE7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</w:p>
    <w:p w14:paraId="37B3BC07" w14:textId="77777777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Last date for registration: </w:t>
      </w:r>
      <w:r w:rsidRPr="00234F60">
        <w:rPr>
          <w:rFonts w:ascii="Arial" w:hAnsi="Arial" w:cs="Arial"/>
          <w:b/>
          <w:bCs/>
          <w:sz w:val="18"/>
          <w:szCs w:val="18"/>
          <w:u w:val="single"/>
        </w:rPr>
        <w:t>10th February 2018</w:t>
      </w:r>
      <w:r w:rsidRPr="00234F60">
        <w:rPr>
          <w:rFonts w:ascii="Arial" w:hAnsi="Arial" w:cs="Arial"/>
          <w:sz w:val="18"/>
          <w:szCs w:val="18"/>
          <w:u w:val="single"/>
        </w:rPr>
        <w:t> </w:t>
      </w:r>
    </w:p>
    <w:p w14:paraId="3244DF1E" w14:textId="1A52E1E9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 xml:space="preserve">Limited Seats </w:t>
      </w:r>
      <w:r w:rsidRPr="00234F60">
        <w:rPr>
          <w:rFonts w:ascii="Arial" w:hAnsi="Arial" w:cs="Arial"/>
          <w:sz w:val="18"/>
          <w:szCs w:val="18"/>
          <w:u w:val="single"/>
        </w:rPr>
        <w:t>(First-come-first-served basis)</w:t>
      </w:r>
    </w:p>
    <w:p w14:paraId="1730578B" w14:textId="77777777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Please find below the payment details.</w:t>
      </w:r>
    </w:p>
    <w:p w14:paraId="69C85ECF" w14:textId="77777777" w:rsidR="00EF1CFD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Payment through Cheque/DD in favour of </w:t>
      </w:r>
      <w:r w:rsidRPr="00234F60">
        <w:rPr>
          <w:b/>
          <w:bCs/>
        </w:rPr>
        <w:t>Society of Energy Engineers and Managers</w:t>
      </w:r>
      <w:r w:rsidRPr="00234F60">
        <w:rPr>
          <w:rFonts w:ascii="Arial" w:hAnsi="Arial" w:cs="Arial"/>
          <w:sz w:val="18"/>
          <w:szCs w:val="18"/>
        </w:rPr>
        <w:t>, payable at Trivandrum. </w:t>
      </w:r>
    </w:p>
    <w:p w14:paraId="6893EDE3" w14:textId="77777777" w:rsidR="00EF1CFD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or </w:t>
      </w:r>
    </w:p>
    <w:p w14:paraId="59970C37" w14:textId="0FDB3BDB" w:rsidR="001D4E00" w:rsidRPr="00234F60" w:rsidRDefault="001D4E00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 xml:space="preserve">For remittance by wire </w:t>
      </w:r>
      <w:r w:rsidR="00EF1CFD" w:rsidRPr="00234F60">
        <w:rPr>
          <w:rFonts w:ascii="Arial" w:hAnsi="Arial" w:cs="Arial"/>
          <w:sz w:val="18"/>
          <w:szCs w:val="18"/>
        </w:rPr>
        <w:t>transfer:</w:t>
      </w:r>
    </w:p>
    <w:p w14:paraId="2F268F1E" w14:textId="61D20287" w:rsidR="002A36BB" w:rsidRDefault="002A36BB" w:rsidP="002A36BB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DB78A8">
        <w:rPr>
          <w:rFonts w:ascii="Arial" w:hAnsi="Arial" w:cs="Arial"/>
          <w:sz w:val="18"/>
          <w:szCs w:val="18"/>
        </w:rPr>
        <w:t>Name</w:t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4F60">
        <w:rPr>
          <w:rFonts w:ascii="Arial" w:hAnsi="Arial" w:cs="Arial"/>
          <w:sz w:val="18"/>
          <w:szCs w:val="18"/>
        </w:rPr>
        <w:t xml:space="preserve">Society </w:t>
      </w:r>
      <w:proofErr w:type="gramStart"/>
      <w:r w:rsidRPr="00234F60">
        <w:rPr>
          <w:rFonts w:ascii="Arial" w:hAnsi="Arial" w:cs="Arial"/>
          <w:sz w:val="18"/>
          <w:szCs w:val="18"/>
        </w:rPr>
        <w:t>Of</w:t>
      </w:r>
      <w:proofErr w:type="gramEnd"/>
      <w:r w:rsidRPr="00234F60">
        <w:rPr>
          <w:rFonts w:ascii="Arial" w:hAnsi="Arial" w:cs="Arial"/>
          <w:sz w:val="18"/>
          <w:szCs w:val="18"/>
        </w:rPr>
        <w:t xml:space="preserve"> Energy Engineers And Managers</w:t>
      </w:r>
    </w:p>
    <w:p w14:paraId="754D45AA" w14:textId="6B984664" w:rsidR="002A36BB" w:rsidRPr="00DB78A8" w:rsidRDefault="002A36BB" w:rsidP="002A36BB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Bank</w:t>
      </w:r>
      <w:r w:rsidRPr="00DB78A8"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78A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4F60">
        <w:rPr>
          <w:rFonts w:ascii="Arial" w:hAnsi="Arial" w:cs="Arial"/>
          <w:sz w:val="18"/>
          <w:szCs w:val="18"/>
        </w:rPr>
        <w:t xml:space="preserve">State Bank </w:t>
      </w:r>
      <w:proofErr w:type="gramStart"/>
      <w:r w:rsidRPr="00234F60">
        <w:rPr>
          <w:rFonts w:ascii="Arial" w:hAnsi="Arial" w:cs="Arial"/>
          <w:sz w:val="18"/>
          <w:szCs w:val="18"/>
        </w:rPr>
        <w:t>Of</w:t>
      </w:r>
      <w:proofErr w:type="gramEnd"/>
      <w:r w:rsidRPr="00234F60">
        <w:rPr>
          <w:rFonts w:ascii="Arial" w:hAnsi="Arial" w:cs="Arial"/>
          <w:sz w:val="18"/>
          <w:szCs w:val="18"/>
        </w:rPr>
        <w:t xml:space="preserve"> India</w:t>
      </w:r>
    </w:p>
    <w:p w14:paraId="30768DCF" w14:textId="4D817508" w:rsidR="002A36BB" w:rsidRPr="002A36BB" w:rsidRDefault="002A36BB" w:rsidP="002A36BB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Branch </w:t>
      </w:r>
      <w:r w:rsidRPr="002A36BB">
        <w:rPr>
          <w:rFonts w:ascii="Arial" w:hAnsi="Arial" w:cs="Arial"/>
          <w:sz w:val="18"/>
          <w:szCs w:val="18"/>
        </w:rPr>
        <w:tab/>
      </w:r>
      <w:r w:rsidRPr="002A3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A36BB">
        <w:rPr>
          <w:rFonts w:ascii="Arial" w:hAnsi="Arial" w:cs="Arial"/>
          <w:sz w:val="18"/>
          <w:szCs w:val="18"/>
        </w:rPr>
        <w:t xml:space="preserve">: </w:t>
      </w:r>
      <w:r w:rsidRPr="002A36BB">
        <w:rPr>
          <w:rFonts w:ascii="Arial" w:hAnsi="Arial" w:cs="Arial"/>
          <w:sz w:val="18"/>
          <w:szCs w:val="18"/>
        </w:rPr>
        <w:tab/>
      </w:r>
      <w:r w:rsidRPr="002A36BB">
        <w:rPr>
          <w:rFonts w:ascii="Arial" w:hAnsi="Arial" w:cs="Arial"/>
          <w:sz w:val="18"/>
          <w:szCs w:val="18"/>
        </w:rPr>
        <w:tab/>
      </w:r>
      <w:proofErr w:type="spellStart"/>
      <w:r w:rsidRPr="00234F60">
        <w:rPr>
          <w:rFonts w:ascii="Arial" w:hAnsi="Arial" w:cs="Arial"/>
          <w:sz w:val="18"/>
          <w:szCs w:val="18"/>
        </w:rPr>
        <w:t>Vazhuthacaud</w:t>
      </w:r>
      <w:proofErr w:type="spellEnd"/>
      <w:r w:rsidRPr="00234F60">
        <w:rPr>
          <w:rFonts w:ascii="Arial" w:hAnsi="Arial" w:cs="Arial"/>
          <w:sz w:val="18"/>
          <w:szCs w:val="18"/>
        </w:rPr>
        <w:t>, Trivandrum, Kerala, India</w:t>
      </w:r>
    </w:p>
    <w:p w14:paraId="4F2B0C33" w14:textId="7A738DAB" w:rsidR="002A36BB" w:rsidRPr="002A36BB" w:rsidRDefault="002A36BB" w:rsidP="002A36BB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A/c No.</w:t>
      </w:r>
      <w:r w:rsidRPr="002A36BB">
        <w:rPr>
          <w:rFonts w:ascii="Arial" w:hAnsi="Arial" w:cs="Arial"/>
          <w:sz w:val="18"/>
          <w:szCs w:val="18"/>
        </w:rPr>
        <w:tab/>
      </w:r>
      <w:r w:rsidRPr="002A36BB">
        <w:rPr>
          <w:rFonts w:ascii="Arial" w:hAnsi="Arial" w:cs="Arial"/>
          <w:sz w:val="18"/>
          <w:szCs w:val="18"/>
        </w:rPr>
        <w:tab/>
      </w:r>
      <w:r w:rsidRPr="002A36BB">
        <w:rPr>
          <w:rFonts w:ascii="Arial" w:hAnsi="Arial" w:cs="Arial"/>
          <w:sz w:val="18"/>
          <w:szCs w:val="18"/>
        </w:rPr>
        <w:tab/>
        <w:t xml:space="preserve">: </w:t>
      </w:r>
      <w:r w:rsidRPr="002A3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4F60">
        <w:rPr>
          <w:rFonts w:ascii="Arial" w:hAnsi="Arial" w:cs="Arial"/>
          <w:sz w:val="18"/>
          <w:szCs w:val="18"/>
        </w:rPr>
        <w:t>57022803614</w:t>
      </w:r>
    </w:p>
    <w:p w14:paraId="417FDDBD" w14:textId="28268021" w:rsidR="002A36BB" w:rsidRPr="00234F60" w:rsidRDefault="002A36BB" w:rsidP="002A36BB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IFSC Code</w:t>
      </w:r>
      <w:r w:rsidRPr="002A36BB">
        <w:rPr>
          <w:rFonts w:ascii="Arial" w:hAnsi="Arial" w:cs="Arial"/>
          <w:sz w:val="18"/>
          <w:szCs w:val="18"/>
        </w:rPr>
        <w:tab/>
      </w:r>
      <w:r w:rsidRPr="002A36BB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4F60">
        <w:rPr>
          <w:rFonts w:ascii="Arial" w:hAnsi="Arial" w:cs="Arial"/>
          <w:sz w:val="18"/>
          <w:szCs w:val="18"/>
        </w:rPr>
        <w:t>SBIN0070033</w:t>
      </w:r>
    </w:p>
    <w:p w14:paraId="17FBBFB0" w14:textId="2FF573CB" w:rsidR="002A36BB" w:rsidRDefault="002A36BB" w:rsidP="002A36BB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</w:p>
    <w:p w14:paraId="22C575E2" w14:textId="31FF41E2" w:rsidR="002A36BB" w:rsidRPr="00234F60" w:rsidRDefault="002A36BB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b/>
          <w:bCs/>
        </w:rPr>
        <w:t>Kindly arrange to send the filled-in reply form attached herewith, and confirm your participation by return mail to Mr. Ashok k m P, Mob: +91 7356111991</w:t>
      </w:r>
      <w:r w:rsidR="00BB1D24" w:rsidRPr="00234F60">
        <w:rPr>
          <w:b/>
          <w:bCs/>
        </w:rPr>
        <w:t>.</w:t>
      </w:r>
    </w:p>
    <w:p w14:paraId="0C4831FA" w14:textId="5DB439B0" w:rsidR="002A36BB" w:rsidRPr="00234F60" w:rsidRDefault="002A36BB" w:rsidP="00234F60">
      <w:pPr>
        <w:spacing w:after="160"/>
        <w:ind w:right="389"/>
        <w:jc w:val="both"/>
        <w:rPr>
          <w:b/>
          <w:bCs/>
          <w:sz w:val="18"/>
          <w:szCs w:val="18"/>
        </w:rPr>
      </w:pPr>
      <w:r w:rsidRPr="00234F60">
        <w:rPr>
          <w:b/>
          <w:bCs/>
        </w:rPr>
        <w:t>Email: </w:t>
      </w:r>
      <w:hyperlink r:id="rId8" w:history="1">
        <w:r w:rsidRPr="00234F60">
          <w:t>ashok@athulenergy.com</w:t>
        </w:r>
      </w:hyperlink>
    </w:p>
    <w:p w14:paraId="66160374" w14:textId="4D078483" w:rsidR="002A36BB" w:rsidRPr="00234F60" w:rsidRDefault="002A36BB" w:rsidP="00234F60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  <w:r w:rsidRPr="00234F60">
        <w:rPr>
          <w:rFonts w:ascii="Arial" w:hAnsi="Arial" w:cs="Arial"/>
          <w:sz w:val="18"/>
          <w:szCs w:val="18"/>
        </w:rPr>
        <w:t>For assistance or queries regarding delegate registrations contact, Mr. Ashok at </w:t>
      </w:r>
      <w:hyperlink r:id="rId9" w:history="1">
        <w:r w:rsidRPr="00234F60">
          <w:t>ashok@athulenergy.com</w:t>
        </w:r>
      </w:hyperlink>
      <w:r w:rsidRPr="00234F60">
        <w:rPr>
          <w:b/>
          <w:bCs/>
        </w:rPr>
        <w:t> </w:t>
      </w:r>
      <w:r w:rsidRPr="00234F60">
        <w:rPr>
          <w:rFonts w:ascii="Arial" w:hAnsi="Arial" w:cs="Arial"/>
          <w:sz w:val="18"/>
          <w:szCs w:val="18"/>
        </w:rPr>
        <w:t> or +91 7356111991/ +91 9446067607</w:t>
      </w:r>
    </w:p>
    <w:p w14:paraId="76680DB5" w14:textId="77777777" w:rsidR="002A36BB" w:rsidRPr="002A36BB" w:rsidRDefault="002A36BB" w:rsidP="002A36BB">
      <w:pPr>
        <w:spacing w:after="160"/>
        <w:ind w:right="389"/>
        <w:jc w:val="both"/>
        <w:rPr>
          <w:rFonts w:ascii="Arial" w:hAnsi="Arial" w:cs="Arial"/>
          <w:sz w:val="18"/>
          <w:szCs w:val="18"/>
        </w:rPr>
      </w:pPr>
    </w:p>
    <w:p w14:paraId="18078585" w14:textId="77777777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6F22286D" w14:textId="0C75E2AC" w:rsidR="001D4E00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p w14:paraId="6C1A15C8" w14:textId="1D3F1E41" w:rsidR="001D4E00" w:rsidRPr="00DB78A8" w:rsidRDefault="001D4E00" w:rsidP="00FF7EE7">
      <w:pPr>
        <w:spacing w:after="160"/>
        <w:ind w:right="389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1D4E00" w:rsidRPr="00DB78A8" w:rsidSect="007D56CE">
      <w:headerReference w:type="default" r:id="rId10"/>
      <w:pgSz w:w="11909" w:h="16834" w:code="9"/>
      <w:pgMar w:top="0" w:right="1296" w:bottom="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157D" w14:textId="77777777" w:rsidR="004E7C9F" w:rsidRDefault="004E7C9F" w:rsidP="00877529">
      <w:r>
        <w:separator/>
      </w:r>
    </w:p>
  </w:endnote>
  <w:endnote w:type="continuationSeparator" w:id="0">
    <w:p w14:paraId="02F61884" w14:textId="77777777" w:rsidR="004E7C9F" w:rsidRDefault="004E7C9F" w:rsidP="0087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BC7EF" w14:textId="77777777" w:rsidR="004E7C9F" w:rsidRDefault="004E7C9F" w:rsidP="00877529">
      <w:r>
        <w:separator/>
      </w:r>
    </w:p>
  </w:footnote>
  <w:footnote w:type="continuationSeparator" w:id="0">
    <w:p w14:paraId="58B7CDFB" w14:textId="77777777" w:rsidR="004E7C9F" w:rsidRDefault="004E7C9F" w:rsidP="0087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2917" w14:textId="77777777" w:rsidR="00877529" w:rsidRPr="00C73B13" w:rsidRDefault="00877529" w:rsidP="00877529">
    <w:pPr>
      <w:spacing w:line="240" w:lineRule="atLeast"/>
      <w:rPr>
        <w:rFonts w:ascii="Arial" w:hAnsi="Arial" w:cs="Arial"/>
        <w:sz w:val="40"/>
        <w:szCs w:val="36"/>
      </w:rPr>
    </w:pPr>
    <w:r w:rsidRPr="00C73B13">
      <w:rPr>
        <w:rFonts w:ascii="Arial" w:hAnsi="Arial" w:cs="Arial"/>
        <w:sz w:val="40"/>
        <w:szCs w:val="36"/>
      </w:rPr>
      <w:t xml:space="preserve">                                                                                                                          </w:t>
    </w:r>
  </w:p>
  <w:p w14:paraId="12BD0C42" w14:textId="77777777" w:rsidR="00877529" w:rsidRDefault="00877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3F1"/>
    <w:multiLevelType w:val="hybridMultilevel"/>
    <w:tmpl w:val="C0C4B8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4C7A31"/>
    <w:multiLevelType w:val="hybridMultilevel"/>
    <w:tmpl w:val="E2AEDC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10"/>
    <w:rsid w:val="000151B3"/>
    <w:rsid w:val="00020A8A"/>
    <w:rsid w:val="00066E10"/>
    <w:rsid w:val="000A731B"/>
    <w:rsid w:val="000E0B6E"/>
    <w:rsid w:val="000F3374"/>
    <w:rsid w:val="00124D76"/>
    <w:rsid w:val="0014733D"/>
    <w:rsid w:val="001672C2"/>
    <w:rsid w:val="001733D3"/>
    <w:rsid w:val="001A784B"/>
    <w:rsid w:val="001D4E00"/>
    <w:rsid w:val="002038FD"/>
    <w:rsid w:val="002347F9"/>
    <w:rsid w:val="00234F60"/>
    <w:rsid w:val="00236D7A"/>
    <w:rsid w:val="00237E01"/>
    <w:rsid w:val="00240EB8"/>
    <w:rsid w:val="00255823"/>
    <w:rsid w:val="00257B1B"/>
    <w:rsid w:val="00290E03"/>
    <w:rsid w:val="00292A10"/>
    <w:rsid w:val="002A36BB"/>
    <w:rsid w:val="002A4307"/>
    <w:rsid w:val="002B58D1"/>
    <w:rsid w:val="002E12BD"/>
    <w:rsid w:val="003038D3"/>
    <w:rsid w:val="00306FD1"/>
    <w:rsid w:val="003268E2"/>
    <w:rsid w:val="00332C7E"/>
    <w:rsid w:val="00352F19"/>
    <w:rsid w:val="0035459F"/>
    <w:rsid w:val="00356502"/>
    <w:rsid w:val="003C25FE"/>
    <w:rsid w:val="003F0AC6"/>
    <w:rsid w:val="004A33F6"/>
    <w:rsid w:val="004A6BD1"/>
    <w:rsid w:val="004E7066"/>
    <w:rsid w:val="004E7C9F"/>
    <w:rsid w:val="00555559"/>
    <w:rsid w:val="005772FA"/>
    <w:rsid w:val="00581272"/>
    <w:rsid w:val="00590DC0"/>
    <w:rsid w:val="005A6861"/>
    <w:rsid w:val="005D7BE8"/>
    <w:rsid w:val="00614B55"/>
    <w:rsid w:val="00654F8C"/>
    <w:rsid w:val="0068194C"/>
    <w:rsid w:val="00690D2F"/>
    <w:rsid w:val="00692873"/>
    <w:rsid w:val="006B2541"/>
    <w:rsid w:val="006C3141"/>
    <w:rsid w:val="006D5B4C"/>
    <w:rsid w:val="0070246B"/>
    <w:rsid w:val="00716B88"/>
    <w:rsid w:val="007326C4"/>
    <w:rsid w:val="00760919"/>
    <w:rsid w:val="00761D70"/>
    <w:rsid w:val="00767D12"/>
    <w:rsid w:val="00782E44"/>
    <w:rsid w:val="007D56CE"/>
    <w:rsid w:val="00800FB5"/>
    <w:rsid w:val="00801571"/>
    <w:rsid w:val="00805359"/>
    <w:rsid w:val="008274BF"/>
    <w:rsid w:val="008368F7"/>
    <w:rsid w:val="00837851"/>
    <w:rsid w:val="0085750F"/>
    <w:rsid w:val="008626D4"/>
    <w:rsid w:val="0087458B"/>
    <w:rsid w:val="00877529"/>
    <w:rsid w:val="0088121C"/>
    <w:rsid w:val="00886E78"/>
    <w:rsid w:val="008E5674"/>
    <w:rsid w:val="008F0A4C"/>
    <w:rsid w:val="00917700"/>
    <w:rsid w:val="00927BDC"/>
    <w:rsid w:val="009A3BF3"/>
    <w:rsid w:val="009B0D93"/>
    <w:rsid w:val="009B28F7"/>
    <w:rsid w:val="00A02354"/>
    <w:rsid w:val="00A16897"/>
    <w:rsid w:val="00A20860"/>
    <w:rsid w:val="00A21F80"/>
    <w:rsid w:val="00A76CCE"/>
    <w:rsid w:val="00A81C7F"/>
    <w:rsid w:val="00AA3DFE"/>
    <w:rsid w:val="00AB5FBE"/>
    <w:rsid w:val="00B455A9"/>
    <w:rsid w:val="00B65130"/>
    <w:rsid w:val="00BB1D24"/>
    <w:rsid w:val="00BE7F59"/>
    <w:rsid w:val="00C04E28"/>
    <w:rsid w:val="00CA4AF0"/>
    <w:rsid w:val="00CC7EBB"/>
    <w:rsid w:val="00D23C44"/>
    <w:rsid w:val="00D52DEA"/>
    <w:rsid w:val="00DB78A8"/>
    <w:rsid w:val="00DE65E4"/>
    <w:rsid w:val="00DF5934"/>
    <w:rsid w:val="00E033C1"/>
    <w:rsid w:val="00E078BC"/>
    <w:rsid w:val="00E17AF5"/>
    <w:rsid w:val="00E3436D"/>
    <w:rsid w:val="00E41E13"/>
    <w:rsid w:val="00E7145B"/>
    <w:rsid w:val="00E934C3"/>
    <w:rsid w:val="00EF1747"/>
    <w:rsid w:val="00EF1CFD"/>
    <w:rsid w:val="00F339F0"/>
    <w:rsid w:val="00F4093C"/>
    <w:rsid w:val="00F43FE9"/>
    <w:rsid w:val="00F568B5"/>
    <w:rsid w:val="00F7000F"/>
    <w:rsid w:val="00F86C5A"/>
    <w:rsid w:val="00FA04C1"/>
    <w:rsid w:val="00FC6F3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D59B"/>
  <w15:docId w15:val="{F22DDD00-0C4B-44CC-9521-71114E3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3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733D"/>
    <w:pPr>
      <w:keepNext/>
      <w:tabs>
        <w:tab w:val="left" w:pos="720"/>
        <w:tab w:val="left" w:pos="5760"/>
      </w:tabs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14733D"/>
    <w:pPr>
      <w:keepNext/>
      <w:ind w:left="3600"/>
      <w:jc w:val="both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14733D"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rsid w:val="0014733D"/>
    <w:pPr>
      <w:keepNext/>
      <w:jc w:val="center"/>
      <w:outlineLvl w:val="3"/>
    </w:pPr>
    <w:rPr>
      <w:rFonts w:ascii="Verdana" w:hAnsi="Verdana"/>
      <w:b/>
      <w:bCs/>
      <w:sz w:val="30"/>
    </w:rPr>
  </w:style>
  <w:style w:type="paragraph" w:styleId="Heading5">
    <w:name w:val="heading 5"/>
    <w:basedOn w:val="Normal"/>
    <w:next w:val="Normal"/>
    <w:qFormat/>
    <w:rsid w:val="0014733D"/>
    <w:pPr>
      <w:keepNext/>
      <w:tabs>
        <w:tab w:val="left" w:pos="720"/>
        <w:tab w:val="left" w:pos="5760"/>
      </w:tabs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14733D"/>
    <w:pPr>
      <w:keepNext/>
      <w:ind w:left="720"/>
      <w:jc w:val="both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14733D"/>
    <w:pPr>
      <w:keepNext/>
      <w:tabs>
        <w:tab w:val="left" w:pos="720"/>
        <w:tab w:val="left" w:pos="5040"/>
      </w:tabs>
      <w:ind w:left="720"/>
      <w:jc w:val="both"/>
      <w:outlineLvl w:val="6"/>
    </w:pPr>
    <w:rPr>
      <w:rFonts w:ascii="Verdana" w:hAnsi="Verdana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33D"/>
    <w:pPr>
      <w:tabs>
        <w:tab w:val="left" w:pos="720"/>
        <w:tab w:val="left" w:pos="5760"/>
      </w:tabs>
      <w:jc w:val="both"/>
    </w:pPr>
    <w:rPr>
      <w:rFonts w:ascii="Verdana" w:hAnsi="Verdana"/>
      <w:b/>
      <w:bCs/>
      <w:sz w:val="22"/>
    </w:rPr>
  </w:style>
  <w:style w:type="paragraph" w:styleId="BodyText2">
    <w:name w:val="Body Text 2"/>
    <w:basedOn w:val="Normal"/>
    <w:rsid w:val="0014733D"/>
    <w:pPr>
      <w:tabs>
        <w:tab w:val="left" w:pos="720"/>
        <w:tab w:val="left" w:pos="5040"/>
      </w:tabs>
    </w:pPr>
    <w:rPr>
      <w:rFonts w:ascii="Verdana" w:hAnsi="Verdana"/>
      <w:b/>
      <w:bCs/>
      <w:sz w:val="22"/>
    </w:rPr>
  </w:style>
  <w:style w:type="paragraph" w:styleId="BodyText3">
    <w:name w:val="Body Text 3"/>
    <w:basedOn w:val="Normal"/>
    <w:rsid w:val="0014733D"/>
    <w:pPr>
      <w:tabs>
        <w:tab w:val="left" w:pos="720"/>
        <w:tab w:val="left" w:pos="5760"/>
      </w:tabs>
    </w:pPr>
    <w:rPr>
      <w:rFonts w:ascii="Verdana" w:hAnsi="Verdana"/>
      <w:sz w:val="20"/>
    </w:rPr>
  </w:style>
  <w:style w:type="paragraph" w:styleId="NormalWeb">
    <w:name w:val="Normal (Web)"/>
    <w:basedOn w:val="Normal"/>
    <w:rsid w:val="0014733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rsid w:val="0014733D"/>
    <w:rPr>
      <w:color w:val="0000FF"/>
      <w:u w:val="single"/>
    </w:rPr>
  </w:style>
  <w:style w:type="table" w:styleId="TableGrid">
    <w:name w:val="Table Grid"/>
    <w:basedOn w:val="TableNormal"/>
    <w:rsid w:val="00B4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rsid w:val="00837851"/>
    <w:pPr>
      <w:spacing w:after="160"/>
    </w:pPr>
    <w:rPr>
      <w:rFonts w:ascii="Bookman Old Style" w:hAnsi="Bookman Old Style"/>
      <w:b/>
      <w:bCs/>
      <w:iCs/>
      <w:sz w:val="32"/>
      <w:szCs w:val="20"/>
      <w:lang w:val="en-US"/>
    </w:rPr>
  </w:style>
  <w:style w:type="paragraph" w:customStyle="1" w:styleId="para1">
    <w:name w:val="para1"/>
    <w:basedOn w:val="Normal"/>
    <w:rsid w:val="008626D4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rsid w:val="008775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75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775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752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6CE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1D4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@athul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hok@athul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BUSINESS SUMMIT 2003</vt:lpstr>
    </vt:vector>
  </TitlesOfParts>
  <Company>DELLNBX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BUSINESS SUMMIT 2003</dc:title>
  <dc:creator>Energy Management Cell - 1</dc:creator>
  <cp:lastModifiedBy>Nikita</cp:lastModifiedBy>
  <cp:revision>8</cp:revision>
  <cp:lastPrinted>2006-05-22T09:08:00Z</cp:lastPrinted>
  <dcterms:created xsi:type="dcterms:W3CDTF">2018-01-11T19:11:00Z</dcterms:created>
  <dcterms:modified xsi:type="dcterms:W3CDTF">2018-01-30T08:53:00Z</dcterms:modified>
</cp:coreProperties>
</file>